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9B9" w:rsidRDefault="00680FE0" w:rsidP="00B17857">
      <w:r>
        <w:t>https://</w:t>
      </w:r>
      <w:r w:rsidRPr="00680FE0">
        <w:t>book-khan.top/manga/f1/chainsaw-man/chainsaw-man-ch174-181.zip</w:t>
      </w:r>
      <w:bookmarkStart w:id="0" w:name="_GoBack"/>
      <w:bookmarkEnd w:id="0"/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2B1"/>
    <w:rsid w:val="00680FE0"/>
    <w:rsid w:val="008749B9"/>
    <w:rsid w:val="00A302B1"/>
    <w:rsid w:val="00A918B6"/>
    <w:rsid w:val="00B17857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2024-10-28T16:21:00Z</dcterms:created>
  <dcterms:modified xsi:type="dcterms:W3CDTF">2024-10-28T16:21:00Z</dcterms:modified>
</cp:coreProperties>
</file>